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80B01" w:rsidRDefault="00F80B0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2" w14:textId="77777777" w:rsidR="00F80B01" w:rsidRDefault="00346403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Obs.: No caso de trabalho completo como </w:t>
      </w:r>
      <w:r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>PESQUISA ORIGINAL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, seguir o modelo abaixo:  </w:t>
      </w:r>
    </w:p>
    <w:p w14:paraId="00000003" w14:textId="77777777" w:rsidR="00F80B01" w:rsidRDefault="00F80B01">
      <w:pPr>
        <w:tabs>
          <w:tab w:val="left" w:pos="3161"/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04" w14:textId="77777777" w:rsidR="00F80B01" w:rsidRDefault="00346403">
      <w:pPr>
        <w:tabs>
          <w:tab w:val="left" w:pos="3161"/>
          <w:tab w:val="left" w:pos="5040"/>
        </w:tabs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  <w:highlight w:val="yellow"/>
        </w:rPr>
        <w:t>NÃO INSERIR O TÍTULO DO TRABALHO</w:t>
      </w:r>
    </w:p>
    <w:p w14:paraId="00000005" w14:textId="77777777" w:rsidR="00F80B01" w:rsidRDefault="00F80B01">
      <w:pPr>
        <w:tabs>
          <w:tab w:val="left" w:pos="3161"/>
          <w:tab w:val="left" w:pos="5040"/>
        </w:tabs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p w14:paraId="00000006" w14:textId="30F6E620" w:rsidR="00F80B01" w:rsidRDefault="00346403">
      <w:pPr>
        <w:tabs>
          <w:tab w:val="left" w:pos="3161"/>
          <w:tab w:val="left" w:pos="5040"/>
        </w:tabs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RESUMO: </w:t>
      </w:r>
      <w:r>
        <w:rPr>
          <w:rFonts w:ascii="Arial" w:eastAsia="Arial" w:hAnsi="Arial" w:cs="Arial"/>
          <w:sz w:val="20"/>
          <w:szCs w:val="20"/>
        </w:rPr>
        <w:t xml:space="preserve"> Até 250 </w:t>
      </w:r>
      <w:r w:rsidR="00516F41">
        <w:rPr>
          <w:rFonts w:ascii="Arial" w:eastAsia="Arial" w:hAnsi="Arial" w:cs="Arial"/>
          <w:sz w:val="20"/>
          <w:szCs w:val="20"/>
        </w:rPr>
        <w:t>palavras</w:t>
      </w:r>
      <w:r>
        <w:rPr>
          <w:rFonts w:ascii="Arial" w:eastAsia="Arial" w:hAnsi="Arial" w:cs="Arial"/>
          <w:sz w:val="20"/>
          <w:szCs w:val="20"/>
        </w:rPr>
        <w:t xml:space="preserve">, linhas em espaçamento simples </w:t>
      </w:r>
    </w:p>
    <w:p w14:paraId="00000007" w14:textId="77777777" w:rsidR="00F80B01" w:rsidRDefault="00346403">
      <w:pPr>
        <w:tabs>
          <w:tab w:val="left" w:pos="3161"/>
          <w:tab w:val="left" w:pos="5040"/>
        </w:tabs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PALAVRAS-CHAVE: </w:t>
      </w:r>
      <w:r>
        <w:rPr>
          <w:rFonts w:ascii="Arial" w:eastAsia="Arial" w:hAnsi="Arial" w:cs="Arial"/>
          <w:sz w:val="20"/>
          <w:szCs w:val="20"/>
        </w:rPr>
        <w:t>(abaixo do resumo, devendo ser 3)</w:t>
      </w:r>
    </w:p>
    <w:p w14:paraId="00000008" w14:textId="77777777" w:rsidR="00F80B01" w:rsidRDefault="00346403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INTRODUÇÃO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00000009" w14:textId="77777777" w:rsidR="00F80B01" w:rsidRDefault="0034640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trabalho deve ser realizado em página tamanho padrão A4, no formato retrato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 xml:space="preserve">. A página do trabalho deverá ter margem superior igual a 3,0 cm e as demais igual a 2,0 cm. O texto do trabalho completo conterá as seguintes seções: INTRODUÇÃO, REVISÃO DA LITERATURA, METODOLOGIA, RESULTADOS E DISCUSSÃO, CONCLUSÃO e REFERÊNCIAS. O espaçamento entre linhas será 1,5, fonte Arial 12 e o parágrafo será justificado. O TRABALHO DEVERÁ TER ATÉ 10 FOLHAS (LAUDAS). DEVE FICAR NA VERSÃO FINAL O DESTAQUE DAS SEÇÕES COMO ESTÃO AQUI EM VERMELHO.  A introdução deve conter uma referência à visão </w:t>
      </w:r>
      <w:proofErr w:type="gramStart"/>
      <w:r>
        <w:rPr>
          <w:rFonts w:ascii="Arial" w:eastAsia="Arial" w:hAnsi="Arial" w:cs="Arial"/>
          <w:sz w:val="20"/>
          <w:szCs w:val="20"/>
        </w:rPr>
        <w:t>geral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sobre o assunto, com definição dos objetivos, indicando a relevância da pesquisa.</w:t>
      </w:r>
    </w:p>
    <w:p w14:paraId="0000000A" w14:textId="77777777" w:rsidR="00F80B01" w:rsidRDefault="0034640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METODOLOGIA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como o trabalho foi realizado (procedimentos/estratégias; os sujeitos/participantes/documentos; equipamentos/ambientes, etc.);</w:t>
      </w:r>
    </w:p>
    <w:p w14:paraId="0000000B" w14:textId="77777777" w:rsidR="00F80B01" w:rsidRDefault="00F80B01">
      <w:pPr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0000000C" w14:textId="77777777" w:rsidR="00F80B01" w:rsidRDefault="0034640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REVISÃO DA LITERATURA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deverá ser escrita com autores diversos que discutam o objeto do trabalho. </w:t>
      </w:r>
    </w:p>
    <w:p w14:paraId="0000000D" w14:textId="77777777" w:rsidR="00F80B01" w:rsidRDefault="0034640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seção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RESULTADOS E DISCUSSÃO</w:t>
      </w:r>
      <w:r>
        <w:rPr>
          <w:rFonts w:ascii="Arial" w:eastAsia="Arial" w:hAnsi="Arial" w:cs="Arial"/>
          <w:sz w:val="20"/>
          <w:szCs w:val="20"/>
        </w:rPr>
        <w:t>, os autores devem trazer os resultados da pesquisa, sempre que possível gerar reflexões teórico-empíricas.</w:t>
      </w:r>
    </w:p>
    <w:p w14:paraId="0000000E" w14:textId="77777777" w:rsidR="00F80B01" w:rsidRDefault="00346403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Na </w:t>
      </w:r>
      <w:r>
        <w:rPr>
          <w:rFonts w:ascii="Arial" w:eastAsia="Arial" w:hAnsi="Arial" w:cs="Arial"/>
          <w:b/>
          <w:color w:val="FF0000"/>
          <w:sz w:val="20"/>
          <w:szCs w:val="20"/>
        </w:rPr>
        <w:t>CONCLUSÃO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 ser apresentada a resposta ao objetivo da pesquisa elencando as limitações existentes e gerar reflexões</w:t>
      </w:r>
      <w:r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0000000F" w14:textId="77777777" w:rsidR="00F80B01" w:rsidRDefault="0034640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REFERÊNCIAS </w:t>
      </w:r>
      <w:r>
        <w:rPr>
          <w:rFonts w:ascii="Arial" w:eastAsia="Arial" w:hAnsi="Arial" w:cs="Arial"/>
          <w:b/>
          <w:sz w:val="20"/>
          <w:szCs w:val="20"/>
        </w:rPr>
        <w:t xml:space="preserve">(respeitar a ABNT NBR 6023). </w:t>
      </w:r>
    </w:p>
    <w:p w14:paraId="00000010" w14:textId="77777777" w:rsidR="00F80B01" w:rsidRDefault="00F80B0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11" w14:textId="77777777" w:rsidR="00F80B01" w:rsidRDefault="00F80B0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12" w14:textId="77777777" w:rsidR="00F80B01" w:rsidRDefault="00F80B0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13" w14:textId="77777777" w:rsidR="00F80B01" w:rsidRDefault="00F80B0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14" w14:textId="77777777" w:rsidR="00F80B01" w:rsidRDefault="00F80B0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15" w14:textId="77777777" w:rsidR="00F80B01" w:rsidRDefault="00F80B0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16" w14:textId="77777777" w:rsidR="00F80B01" w:rsidRDefault="00F80B01">
      <w:pPr>
        <w:rPr>
          <w:rFonts w:ascii="Arial" w:eastAsia="Arial" w:hAnsi="Arial" w:cs="Arial"/>
          <w:b/>
          <w:sz w:val="20"/>
          <w:szCs w:val="20"/>
          <w:u w:val="single"/>
        </w:rPr>
      </w:pPr>
    </w:p>
    <w:sectPr w:rsidR="00F80B01">
      <w:headerReference w:type="default" r:id="rId7"/>
      <w:pgSz w:w="11906" w:h="16838"/>
      <w:pgMar w:top="1417" w:right="1416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444EE" w14:textId="77777777" w:rsidR="00213FE0" w:rsidRDefault="00213FE0">
      <w:pPr>
        <w:spacing w:after="0" w:line="240" w:lineRule="auto"/>
      </w:pPr>
      <w:r>
        <w:separator/>
      </w:r>
    </w:p>
  </w:endnote>
  <w:endnote w:type="continuationSeparator" w:id="0">
    <w:p w14:paraId="2741926D" w14:textId="77777777" w:rsidR="00213FE0" w:rsidRDefault="0021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F463" w14:textId="77777777" w:rsidR="00213FE0" w:rsidRDefault="00213FE0">
      <w:pPr>
        <w:spacing w:after="0" w:line="240" w:lineRule="auto"/>
      </w:pPr>
      <w:r>
        <w:separator/>
      </w:r>
    </w:p>
  </w:footnote>
  <w:footnote w:type="continuationSeparator" w:id="0">
    <w:p w14:paraId="31700948" w14:textId="77777777" w:rsidR="00213FE0" w:rsidRDefault="0021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F80B01" w:rsidRDefault="00F80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0000018" w14:textId="77777777" w:rsidR="00F80B01" w:rsidRDefault="00F80B01">
    <w:pPr>
      <w:jc w:val="center"/>
      <w:rPr>
        <w:rFonts w:ascii="Arial" w:eastAsia="Arial" w:hAnsi="Arial" w:cs="Arial"/>
        <w:b/>
      </w:rPr>
    </w:pPr>
  </w:p>
  <w:p w14:paraId="00000019" w14:textId="7AA1721C" w:rsidR="00F80B01" w:rsidRDefault="00346403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(</w:t>
    </w:r>
    <w:r w:rsidR="00232C00">
      <w:rPr>
        <w:rFonts w:ascii="Arial" w:eastAsia="Arial" w:hAnsi="Arial" w:cs="Arial"/>
        <w:b/>
      </w:rPr>
      <w:t>A</w:t>
    </w:r>
    <w:r>
      <w:rPr>
        <w:rFonts w:ascii="Arial" w:eastAsia="Arial" w:hAnsi="Arial" w:cs="Arial"/>
        <w:b/>
      </w:rPr>
      <w:t>presentação em comunicação oral) – TRABALHO COMPLETO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01"/>
    <w:rsid w:val="00213FE0"/>
    <w:rsid w:val="00232C00"/>
    <w:rsid w:val="00346403"/>
    <w:rsid w:val="00516F41"/>
    <w:rsid w:val="00F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CB63"/>
  <w15:docId w15:val="{E8718E1F-995F-454F-B59A-F132F8F1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5"/>
  </w:style>
  <w:style w:type="paragraph" w:styleId="Rodap">
    <w:name w:val="footer"/>
    <w:basedOn w:val="Normal"/>
    <w:link w:val="Rodap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DD5"/>
  </w:style>
  <w:style w:type="paragraph" w:styleId="NormalWeb">
    <w:name w:val="Normal (Web)"/>
    <w:basedOn w:val="Normal"/>
    <w:uiPriority w:val="99"/>
    <w:rsid w:val="003F57CB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4"/>
      <w:lang w:eastAsia="hi-I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MCxlayelxnFezkHDrIxWQHB8aA==">AMUW2mXKuW6x4N6/SDie2pV4A1nO9DIK0+G8x7nGuhOwBfcj2nz2lL18B0pP5tXeiuNJLGyXkALwzii8QRCTbw1tgar6XAJ32u0JwAlUVp3B/oSF+HGXKXdP3DjzUOq1PK71+0v/993p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Gislana Pereira de Oliveira</cp:lastModifiedBy>
  <cp:revision>3</cp:revision>
  <dcterms:created xsi:type="dcterms:W3CDTF">2018-06-18T23:38:00Z</dcterms:created>
  <dcterms:modified xsi:type="dcterms:W3CDTF">2024-08-15T20:09:00Z</dcterms:modified>
</cp:coreProperties>
</file>